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34117" w14:textId="77777777" w:rsidR="00FC42CE" w:rsidRPr="00FC42CE" w:rsidRDefault="00FC42CE" w:rsidP="00FC42CE">
      <w:pPr>
        <w:widowControl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</w:pPr>
      <w:r w:rsidRPr="00FC42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  <w:t>Мобильное приложение для системы IP-трансляции T-7700PI (</w:t>
      </w:r>
      <w:proofErr w:type="spellStart"/>
      <w:r w:rsidRPr="00FC42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  <w:t>iOS</w:t>
      </w:r>
      <w:proofErr w:type="spellEnd"/>
      <w:r w:rsidRPr="00FC42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  <w:t>)</w:t>
      </w:r>
    </w:p>
    <w:p w14:paraId="6FBD63FD" w14:textId="77777777" w:rsidR="00F11064" w:rsidRDefault="00000000">
      <w:r>
        <w:rPr>
          <w:rFonts w:hint="eastAsia"/>
          <w:noProof/>
        </w:rPr>
        <w:drawing>
          <wp:inline distT="0" distB="0" distL="114300" distR="114300" wp14:anchorId="4BE2C858" wp14:editId="562CA751">
            <wp:extent cx="2255520" cy="4163695"/>
            <wp:effectExtent l="0" t="0" r="11430" b="8255"/>
            <wp:docPr id="1" name="图片 1" descr="T-7700PA T-7700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-7700PA T-7700PI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97665" w14:textId="77777777" w:rsidR="00FC42CE" w:rsidRPr="00FC42CE" w:rsidRDefault="00FC42CE" w:rsidP="00FC42CE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C42CE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Описание:</w:t>
      </w:r>
    </w:p>
    <w:p w14:paraId="38AFAD33" w14:textId="77777777" w:rsidR="00FC42CE" w:rsidRPr="00FC42CE" w:rsidRDefault="00FC42CE" w:rsidP="00FC42C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IP Digital Broadcasting </w:t>
      </w:r>
      <w:proofErr w:type="spellStart"/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App</w:t>
      </w:r>
      <w:proofErr w:type="spellEnd"/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</w:t>
      </w:r>
      <w:proofErr w:type="gramStart"/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- это интеллектуальное программное обеспечение</w:t>
      </w:r>
      <w:proofErr w:type="gramEnd"/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для трансляции, обладающее функциями воспроизведения музыки и отображения статуса терминалов в системе воспроизведения.</w:t>
      </w:r>
    </w:p>
    <w:p w14:paraId="46945352" w14:textId="77777777" w:rsidR="00FC42CE" w:rsidRPr="00FC42CE" w:rsidRDefault="00FC42CE" w:rsidP="00FC42C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Область применения: школы, тюрьмы, офисные здания, конференц-центры, парки, живописные места, железнодорожные станции, крупные торговые города и т.д.</w:t>
      </w:r>
    </w:p>
    <w:p w14:paraId="434D49CE" w14:textId="77777777" w:rsidR="00FC42CE" w:rsidRPr="00FC42CE" w:rsidRDefault="00FC42CE" w:rsidP="00FC42CE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C42CE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Функции:</w:t>
      </w:r>
    </w:p>
    <w:p w14:paraId="07153596" w14:textId="77777777" w:rsidR="00FC42CE" w:rsidRPr="00FC42CE" w:rsidRDefault="00FC42CE" w:rsidP="00FC42C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Просмотр информации обо всех терминалах: онлайн/офлайн статус, текущие задачи и т.д.</w:t>
      </w:r>
    </w:p>
    <w:p w14:paraId="53B5757C" w14:textId="77777777" w:rsidR="00FC42CE" w:rsidRPr="00FC42CE" w:rsidRDefault="00FC42CE" w:rsidP="00FC42C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Поиск терминалов и отображение их списка.</w:t>
      </w:r>
    </w:p>
    <w:p w14:paraId="73690683" w14:textId="77777777" w:rsidR="00FC42CE" w:rsidRPr="00FC42CE" w:rsidRDefault="00FC42CE" w:rsidP="00FC42C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Односторонняя трансляция на терминал с возможностью регулировки громкости в реальном времени.</w:t>
      </w:r>
    </w:p>
    <w:p w14:paraId="1F2BC215" w14:textId="77777777" w:rsidR="00FC42CE" w:rsidRPr="00FC42CE" w:rsidRDefault="00FC42CE" w:rsidP="00FC42C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lastRenderedPageBreak/>
        <w:t>Инициирование трансляции из комнаты вещания на выбранный терминал или группу.</w:t>
      </w:r>
    </w:p>
    <w:p w14:paraId="6CC16815" w14:textId="77777777" w:rsidR="00FC42CE" w:rsidRPr="00FC42CE" w:rsidRDefault="00FC42CE" w:rsidP="00FC42C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Односторонняя внутренняя связь с терминалом с регулировкой громкости в реальном времени.</w:t>
      </w:r>
    </w:p>
    <w:p w14:paraId="52C2E045" w14:textId="77777777" w:rsidR="00FC42CE" w:rsidRPr="00FC42CE" w:rsidRDefault="00FC42CE" w:rsidP="00FC42C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Создание музыкальных задач в студии вещания для трансляции музыки с сервера (файлы формата mp3) на выбранные терминалы или группы.</w:t>
      </w:r>
    </w:p>
    <w:p w14:paraId="19228D9C" w14:textId="77777777" w:rsidR="00FC42CE" w:rsidRPr="00FC42CE" w:rsidRDefault="00FC42CE" w:rsidP="00FC42C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Настройка приоритета, громкости и режима воспроизведения задач.</w:t>
      </w:r>
    </w:p>
    <w:p w14:paraId="5D9F6BA4" w14:textId="77777777" w:rsidR="00FC42CE" w:rsidRPr="00FC42CE" w:rsidRDefault="00FC42CE" w:rsidP="00FC42C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Управление текущей воспроизводимой задачей: переключение между песнями, пауза/воспроизведение, регулировка громкости, завершение задачи, переключение режима воспроизведения. Поддерживается перемотка по полосе прогресса воспроизведения.</w:t>
      </w:r>
    </w:p>
    <w:p w14:paraId="47F167D7" w14:textId="77777777" w:rsidR="00FC42CE" w:rsidRPr="00FC42CE" w:rsidRDefault="00FC42CE" w:rsidP="00FC42C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Поддержка iPhone версии </w:t>
      </w:r>
      <w:proofErr w:type="spellStart"/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iOS</w:t>
      </w:r>
      <w:proofErr w:type="spellEnd"/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8.0 и выше. Загрузка приложения осуществляется через </w:t>
      </w:r>
      <w:proofErr w:type="spellStart"/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App</w:t>
      </w:r>
      <w:proofErr w:type="spellEnd"/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Store.</w:t>
      </w:r>
    </w:p>
    <w:p w14:paraId="13298736" w14:textId="77777777" w:rsidR="00FC42CE" w:rsidRPr="00FC42CE" w:rsidRDefault="00FC42CE" w:rsidP="00FC42CE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C42CE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Важно отметить:</w:t>
      </w:r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данное приложение предназначено для устройств Apple (iPhone) и требует операционной системы </w:t>
      </w:r>
      <w:proofErr w:type="spellStart"/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iOS</w:t>
      </w:r>
      <w:proofErr w:type="spellEnd"/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версии 8.0 или выше. Функционал приложения идентичен версии для </w:t>
      </w:r>
      <w:proofErr w:type="spellStart"/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Android</w:t>
      </w:r>
      <w:proofErr w:type="spellEnd"/>
      <w:r w:rsidRPr="00FC42CE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.</w:t>
      </w:r>
    </w:p>
    <w:p w14:paraId="78C58095" w14:textId="7FEC5206" w:rsidR="00F11064" w:rsidRDefault="00F11064" w:rsidP="00FC42CE"/>
    <w:sectPr w:rsidR="00F11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76A64"/>
    <w:multiLevelType w:val="multilevel"/>
    <w:tmpl w:val="7BC8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54D12"/>
    <w:multiLevelType w:val="multilevel"/>
    <w:tmpl w:val="05C4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011652">
    <w:abstractNumId w:val="0"/>
  </w:num>
  <w:num w:numId="2" w16cid:durableId="125246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7912096"/>
    <w:rsid w:val="00C31087"/>
    <w:rsid w:val="00F11064"/>
    <w:rsid w:val="00FC42CE"/>
    <w:rsid w:val="17912096"/>
    <w:rsid w:val="68092C01"/>
    <w:rsid w:val="6F1A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79041"/>
  <w15:docId w15:val="{DA9EF62F-0FE6-4756-BD32-6A361275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2">
    <w:name w:val="heading 2"/>
    <w:basedOn w:val="a"/>
    <w:link w:val="20"/>
    <w:uiPriority w:val="9"/>
    <w:qFormat/>
    <w:rsid w:val="00FC42CE"/>
    <w:pPr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42C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C42C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ru-RU" w:eastAsia="ru-RU"/>
    </w:rPr>
  </w:style>
  <w:style w:type="character" w:styleId="a4">
    <w:name w:val="Strong"/>
    <w:basedOn w:val="a0"/>
    <w:uiPriority w:val="22"/>
    <w:qFormat/>
    <w:rsid w:val="00FC4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一只猴几</dc:creator>
  <cp:lastModifiedBy>Сергей Савельев</cp:lastModifiedBy>
  <cp:revision>2</cp:revision>
  <dcterms:created xsi:type="dcterms:W3CDTF">2024-06-25T10:33:00Z</dcterms:created>
  <dcterms:modified xsi:type="dcterms:W3CDTF">2024-06-25T10:33:00Z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5CD6ED134D5C4CCBA024193365EC3D2D</vt:lpwstr>
  </property>
</Properties>
</file>